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12" w:rsidRDefault="00853F12" w:rsidP="00993F7E">
      <w:pPr>
        <w:tabs>
          <w:tab w:val="left" w:pos="283"/>
          <w:tab w:val="left" w:pos="567"/>
          <w:tab w:val="left" w:pos="850"/>
          <w:tab w:val="left" w:pos="1134"/>
          <w:tab w:val="left" w:pos="1389"/>
          <w:tab w:val="left" w:pos="1701"/>
          <w:tab w:val="left" w:pos="1996"/>
          <w:tab w:val="left" w:pos="2279"/>
          <w:tab w:val="left" w:pos="2568"/>
          <w:tab w:val="left" w:pos="2835"/>
          <w:tab w:val="left" w:pos="3107"/>
          <w:tab w:val="left" w:pos="3419"/>
          <w:tab w:val="left" w:pos="3708"/>
          <w:tab w:val="left" w:pos="3969"/>
          <w:tab w:val="left" w:pos="4252"/>
          <w:tab w:val="left" w:pos="4535"/>
          <w:tab w:val="left" w:pos="4830"/>
          <w:tab w:val="left" w:pos="5102"/>
          <w:tab w:val="left" w:pos="5386"/>
          <w:tab w:val="left" w:pos="5652"/>
          <w:tab w:val="left" w:pos="5970"/>
          <w:tab w:val="left" w:pos="6287"/>
          <w:tab w:val="left" w:pos="6548"/>
          <w:tab w:val="left" w:pos="6831"/>
          <w:tab w:val="left" w:pos="7087"/>
          <w:tab w:val="left" w:pos="7381"/>
          <w:tab w:val="left" w:pos="7654"/>
          <w:tab w:val="left" w:pos="7948"/>
          <w:tab w:val="left" w:pos="8220"/>
          <w:tab w:val="left" w:pos="8504"/>
          <w:tab w:val="left" w:pos="884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MIZORAM EXCISE &amp; NARCOTICS</w:t>
      </w:r>
    </w:p>
    <w:p w:rsidR="00853F12" w:rsidRDefault="00853F12" w:rsidP="00993F7E">
      <w:pPr>
        <w:tabs>
          <w:tab w:val="left" w:pos="283"/>
          <w:tab w:val="left" w:pos="567"/>
          <w:tab w:val="left" w:pos="850"/>
          <w:tab w:val="left" w:pos="1134"/>
          <w:tab w:val="left" w:pos="1389"/>
          <w:tab w:val="left" w:pos="1701"/>
          <w:tab w:val="left" w:pos="1996"/>
          <w:tab w:val="left" w:pos="2279"/>
          <w:tab w:val="left" w:pos="2568"/>
          <w:tab w:val="left" w:pos="2835"/>
          <w:tab w:val="left" w:pos="3107"/>
          <w:tab w:val="left" w:pos="3419"/>
          <w:tab w:val="left" w:pos="3708"/>
          <w:tab w:val="left" w:pos="3969"/>
          <w:tab w:val="left" w:pos="4252"/>
          <w:tab w:val="left" w:pos="4535"/>
          <w:tab w:val="left" w:pos="4830"/>
          <w:tab w:val="left" w:pos="5102"/>
          <w:tab w:val="left" w:pos="5386"/>
          <w:tab w:val="left" w:pos="5652"/>
          <w:tab w:val="left" w:pos="5970"/>
          <w:tab w:val="left" w:pos="6287"/>
          <w:tab w:val="left" w:pos="6548"/>
          <w:tab w:val="left" w:pos="6831"/>
          <w:tab w:val="left" w:pos="7087"/>
          <w:tab w:val="left" w:pos="7381"/>
          <w:tab w:val="left" w:pos="7654"/>
          <w:tab w:val="left" w:pos="7948"/>
          <w:tab w:val="left" w:pos="8220"/>
          <w:tab w:val="left" w:pos="8504"/>
          <w:tab w:val="left" w:pos="884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ASST. COMMISSIONER OF EXCISE &amp; NARCOTICS, ______________ DISTRICT, _______________</w:t>
      </w:r>
    </w:p>
    <w:p w:rsidR="00853F12" w:rsidRDefault="00853F12" w:rsidP="00993F7E">
      <w:pPr>
        <w:tabs>
          <w:tab w:val="left" w:pos="283"/>
          <w:tab w:val="left" w:pos="567"/>
          <w:tab w:val="left" w:pos="850"/>
          <w:tab w:val="left" w:pos="1134"/>
          <w:tab w:val="left" w:pos="1389"/>
          <w:tab w:val="left" w:pos="1701"/>
          <w:tab w:val="left" w:pos="1996"/>
          <w:tab w:val="left" w:pos="2279"/>
          <w:tab w:val="left" w:pos="2568"/>
          <w:tab w:val="left" w:pos="2835"/>
          <w:tab w:val="left" w:pos="3107"/>
          <w:tab w:val="left" w:pos="3419"/>
          <w:tab w:val="left" w:pos="3708"/>
          <w:tab w:val="left" w:pos="3969"/>
          <w:tab w:val="left" w:pos="4252"/>
          <w:tab w:val="left" w:pos="4535"/>
          <w:tab w:val="left" w:pos="4830"/>
          <w:tab w:val="left" w:pos="5102"/>
          <w:tab w:val="left" w:pos="5386"/>
          <w:tab w:val="left" w:pos="5652"/>
          <w:tab w:val="left" w:pos="5970"/>
          <w:tab w:val="left" w:pos="6287"/>
          <w:tab w:val="left" w:pos="6548"/>
          <w:tab w:val="left" w:pos="6831"/>
          <w:tab w:val="left" w:pos="7087"/>
          <w:tab w:val="left" w:pos="7381"/>
          <w:tab w:val="left" w:pos="7654"/>
          <w:tab w:val="left" w:pos="7948"/>
          <w:tab w:val="left" w:pos="8220"/>
          <w:tab w:val="left" w:pos="8504"/>
          <w:tab w:val="left" w:pos="884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QUARTERLY ACHIEVEMENT REPORT FOR THE QUARTER ENDING ____________________________</w:t>
      </w:r>
    </w:p>
    <w:p w:rsidR="00853F12" w:rsidRDefault="00853F12" w:rsidP="00993F7E">
      <w:pPr>
        <w:tabs>
          <w:tab w:val="left" w:pos="283"/>
          <w:tab w:val="left" w:pos="567"/>
          <w:tab w:val="left" w:pos="850"/>
          <w:tab w:val="left" w:pos="1134"/>
          <w:tab w:val="left" w:pos="1389"/>
          <w:tab w:val="left" w:pos="1701"/>
          <w:tab w:val="left" w:pos="1996"/>
          <w:tab w:val="left" w:pos="2279"/>
          <w:tab w:val="left" w:pos="2568"/>
          <w:tab w:val="left" w:pos="2835"/>
          <w:tab w:val="left" w:pos="3107"/>
          <w:tab w:val="left" w:pos="3419"/>
          <w:tab w:val="left" w:pos="3708"/>
          <w:tab w:val="left" w:pos="3969"/>
          <w:tab w:val="left" w:pos="4252"/>
          <w:tab w:val="left" w:pos="4535"/>
          <w:tab w:val="left" w:pos="4830"/>
          <w:tab w:val="left" w:pos="5102"/>
          <w:tab w:val="left" w:pos="5386"/>
          <w:tab w:val="left" w:pos="5652"/>
          <w:tab w:val="left" w:pos="5970"/>
          <w:tab w:val="left" w:pos="6287"/>
          <w:tab w:val="left" w:pos="6548"/>
          <w:tab w:val="left" w:pos="6831"/>
          <w:tab w:val="left" w:pos="7087"/>
          <w:tab w:val="left" w:pos="7381"/>
          <w:tab w:val="left" w:pos="7654"/>
          <w:tab w:val="left" w:pos="7948"/>
          <w:tab w:val="left" w:pos="8220"/>
          <w:tab w:val="left" w:pos="8504"/>
          <w:tab w:val="left" w:pos="884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tbl>
      <w:tblPr>
        <w:tblW w:w="149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"/>
        <w:gridCol w:w="4699"/>
        <w:gridCol w:w="1606"/>
        <w:gridCol w:w="1607"/>
        <w:gridCol w:w="1606"/>
        <w:gridCol w:w="1607"/>
        <w:gridCol w:w="2010"/>
        <w:gridCol w:w="1180"/>
      </w:tblGrid>
      <w:tr w:rsidR="00CE05D9" w:rsidRPr="00CE05D9" w:rsidTr="005927FC">
        <w:trPr>
          <w:trHeight w:val="60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Sl.</w:t>
            </w:r>
            <w:r w:rsidRPr="00CE05D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br/>
              <w:t>No.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PARTICULARS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D9" w:rsidRPr="00CE05D9" w:rsidRDefault="00FD22FE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PRESENT</w:t>
            </w:r>
            <w:r w:rsidRPr="00CE05D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br/>
              <w:t>QUARTER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D9" w:rsidRPr="00CE05D9" w:rsidRDefault="00FD22FE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 w:rsidRPr="00CE05D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PREVIOUS</w:t>
            </w:r>
            <w:r w:rsidRPr="00CE05D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br/>
              <w:t>QUARTER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DIFFERENCE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PROGRESSIVE</w:t>
            </w:r>
            <w:r w:rsidRPr="00CE05D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br/>
              <w:t>TOTAL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VALUE IN RUPEES</w:t>
            </w:r>
            <w:r w:rsidRPr="00CE05D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br/>
              <w:t>(APPROX.)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FC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VALUE </w:t>
            </w:r>
          </w:p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PER UNIT</w:t>
            </w:r>
          </w:p>
        </w:tc>
      </w:tr>
      <w:tr w:rsidR="005927FC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REVENUE COLLECTION UNDER: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5927FC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0039 -STATE EXCISE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5927FC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105-Foreign Liquor &amp; Spirit</w:t>
            </w:r>
            <w:r w:rsidR="00FD22FE">
              <w:rPr>
                <w:rFonts w:ascii="Calibri" w:eastAsia="Times New Roman" w:hAnsi="Calibri" w:cs="Calibri"/>
                <w:color w:val="000000"/>
                <w:lang w:eastAsia="en-IN"/>
              </w:rPr>
              <w:t>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5927FC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150-Fines &amp; Confiscation</w:t>
            </w:r>
            <w:r w:rsidR="00FD22FE">
              <w:rPr>
                <w:rFonts w:ascii="Calibri" w:eastAsia="Times New Roman" w:hAnsi="Calibri" w:cs="Calibri"/>
                <w:color w:val="000000"/>
                <w:lang w:eastAsia="en-IN"/>
              </w:rPr>
              <w:t>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5927FC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FD2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800-Other </w:t>
            </w:r>
            <w:r w:rsidR="00FD22FE">
              <w:rPr>
                <w:rFonts w:ascii="Calibri" w:eastAsia="Times New Roman" w:hAnsi="Calibri" w:cs="Calibri"/>
                <w:color w:val="000000"/>
                <w:lang w:eastAsia="en-IN"/>
              </w:rPr>
              <w:t>R</w:t>
            </w: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eceipt</w:t>
            </w:r>
            <w:r w:rsidR="00FD22FE">
              <w:rPr>
                <w:rFonts w:ascii="Calibri" w:eastAsia="Times New Roman" w:hAnsi="Calibri" w:cs="Calibri"/>
                <w:color w:val="000000"/>
                <w:lang w:eastAsia="en-IN"/>
              </w:rPr>
              <w:t>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5927FC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LIQUOR SEIZED: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5927FC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(a)</w:t>
            </w:r>
            <w:r w:rsidR="005211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Country Liquor</w:t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(in lit.)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5927FC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(b)</w:t>
            </w:r>
            <w:r w:rsidR="005211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Fermented Rice</w:t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(in tin)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5927FC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52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(c)</w:t>
            </w:r>
            <w:r w:rsidR="005211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Yeast</w:t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(in kg.)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5927FC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52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(d)</w:t>
            </w:r>
            <w:r w:rsidR="005211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IMFL</w:t>
            </w:r>
            <w:r w:rsidR="0052115D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-750 ml.</w:t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(in bot.)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5927FC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A37A75" w:rsidP="0052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52115D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CE05D9"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-375 ml.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CE05D9"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(in bot.)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5927FC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A37A75" w:rsidP="0052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52115D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CE05D9"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-180 ml.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CE05D9"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(in bot.)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5927FC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A37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(e)</w:t>
            </w:r>
            <w:r w:rsidR="005211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Beer 650 ml.</w:t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(</w:t>
            </w:r>
            <w:proofErr w:type="gramStart"/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in</w:t>
            </w:r>
            <w:proofErr w:type="gramEnd"/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bot.)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5927FC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A37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(f)</w:t>
            </w:r>
            <w:r w:rsidR="005211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Beer 500 ml.</w:t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(in can)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5927FC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(g)</w:t>
            </w:r>
            <w:r w:rsidR="005211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Foreign(imported) Liquor </w:t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(in bot)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5927FC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(h)</w:t>
            </w:r>
            <w:r w:rsidR="005211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Foreign</w:t>
            </w:r>
            <w:r w:rsidR="003E07F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(imported) Beer</w:t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(in bot.)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5927FC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(</w:t>
            </w:r>
            <w:proofErr w:type="spellStart"/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i</w:t>
            </w:r>
            <w:proofErr w:type="spellEnd"/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)</w:t>
            </w:r>
            <w:r w:rsidR="005211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Foreign(imported) Canned Beer</w:t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(in can)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5927FC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UTENSIL: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5927FC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52115D" w:rsidRDefault="0052115D" w:rsidP="0052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(a) Pot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A37A75" w:rsidRPr="0052115D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A37A75" w:rsidRPr="0052115D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A37A75" w:rsidRPr="0052115D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CE05D9" w:rsidRPr="0052115D">
              <w:rPr>
                <w:rFonts w:ascii="Calibri" w:eastAsia="Times New Roman" w:hAnsi="Calibri" w:cs="Calibri"/>
                <w:color w:val="000000"/>
                <w:lang w:eastAsia="en-IN"/>
              </w:rPr>
              <w:t>(in No.)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5927FC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(b)</w:t>
            </w:r>
            <w:r w:rsidR="005211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Plastic Can   </w:t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(in No.)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5927FC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A37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(c)</w:t>
            </w:r>
            <w:r w:rsidR="005211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Others  </w:t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(in No.)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5927FC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4.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VEHICLE SEIZED: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5927FC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52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(a)</w:t>
            </w:r>
            <w:r w:rsidR="005211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Two Wheeler</w:t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(in No.)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52115D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15D" w:rsidRPr="00CE05D9" w:rsidRDefault="0052115D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15D" w:rsidRPr="00CE05D9" w:rsidRDefault="0052115D" w:rsidP="0052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(b) Three-wheeler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ab/>
              <w:t>(in No.)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15D" w:rsidRPr="00CE05D9" w:rsidRDefault="0052115D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15D" w:rsidRPr="00CE05D9" w:rsidRDefault="0052115D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15D" w:rsidRPr="00CE05D9" w:rsidRDefault="0052115D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15D" w:rsidRPr="00CE05D9" w:rsidRDefault="0052115D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15D" w:rsidRPr="00CE05D9" w:rsidRDefault="0052115D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15D" w:rsidRPr="00CE05D9" w:rsidRDefault="0052115D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927FC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52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(</w:t>
            </w:r>
            <w:r w:rsidR="0052115D">
              <w:rPr>
                <w:rFonts w:ascii="Calibri" w:eastAsia="Times New Roman" w:hAnsi="Calibri" w:cs="Calibri"/>
                <w:color w:val="000000"/>
                <w:lang w:eastAsia="en-IN"/>
              </w:rPr>
              <w:t>c</w:t>
            </w: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)</w:t>
            </w:r>
            <w:r w:rsidR="005211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L.M.V.  </w:t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(</w:t>
            </w:r>
            <w:proofErr w:type="gramStart"/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in</w:t>
            </w:r>
            <w:proofErr w:type="gramEnd"/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No.)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52115D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15D" w:rsidRPr="00CE05D9" w:rsidRDefault="0052115D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15D" w:rsidRPr="00CE05D9" w:rsidRDefault="0052115D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(d) M.M.V.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ab/>
              <w:t>(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in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No.)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15D" w:rsidRPr="00CE05D9" w:rsidRDefault="0052115D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15D" w:rsidRPr="00CE05D9" w:rsidRDefault="0052115D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15D" w:rsidRPr="00CE05D9" w:rsidRDefault="0052115D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15D" w:rsidRPr="00CE05D9" w:rsidRDefault="0052115D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15D" w:rsidRPr="00CE05D9" w:rsidRDefault="0052115D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15D" w:rsidRPr="00CE05D9" w:rsidRDefault="0052115D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927FC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52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(</w:t>
            </w:r>
            <w:r w:rsidR="0052115D">
              <w:rPr>
                <w:rFonts w:ascii="Calibri" w:eastAsia="Times New Roman" w:hAnsi="Calibri" w:cs="Calibri"/>
                <w:color w:val="000000"/>
                <w:lang w:eastAsia="en-IN"/>
              </w:rPr>
              <w:t>e</w:t>
            </w: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)</w:t>
            </w:r>
            <w:r w:rsidR="005211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H.M.V.  </w:t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(</w:t>
            </w:r>
            <w:proofErr w:type="gramStart"/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in</w:t>
            </w:r>
            <w:proofErr w:type="gramEnd"/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No.)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52115D" w:rsidRPr="00CE05D9" w:rsidTr="00097D72">
        <w:trPr>
          <w:trHeight w:val="60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5D" w:rsidRPr="00CE05D9" w:rsidRDefault="0052115D" w:rsidP="0009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lastRenderedPageBreak/>
              <w:t>Sl.</w:t>
            </w:r>
            <w:r w:rsidRPr="00CE05D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br/>
              <w:t>No.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15D" w:rsidRPr="00CE05D9" w:rsidRDefault="0052115D" w:rsidP="0009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PARTICULARS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5D" w:rsidRPr="00CE05D9" w:rsidRDefault="00FD22FE" w:rsidP="00FD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PRESENT</w:t>
            </w:r>
            <w:r w:rsidRPr="00CE05D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br/>
              <w:t>QUARTER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5D" w:rsidRPr="00CE05D9" w:rsidRDefault="00FD22FE" w:rsidP="00FD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PREVIOUS</w:t>
            </w:r>
            <w:r w:rsidRPr="00CE05D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br/>
              <w:t>QUARTER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15D" w:rsidRPr="00CE05D9" w:rsidRDefault="0052115D" w:rsidP="0009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DIFFERENCE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5D" w:rsidRPr="00CE05D9" w:rsidRDefault="0052115D" w:rsidP="0009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PROGRESSIVE</w:t>
            </w:r>
            <w:r w:rsidRPr="00CE05D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br/>
              <w:t>TOTAL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5D" w:rsidRPr="00CE05D9" w:rsidRDefault="0052115D" w:rsidP="0009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VALUE IN RUPEES</w:t>
            </w:r>
            <w:r w:rsidRPr="00CE05D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br/>
              <w:t>(APPROX.)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5D" w:rsidRDefault="0052115D" w:rsidP="0009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VALUE </w:t>
            </w:r>
          </w:p>
          <w:p w:rsidR="0052115D" w:rsidRPr="00CE05D9" w:rsidRDefault="0052115D" w:rsidP="0009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PER UNIT</w:t>
            </w:r>
          </w:p>
        </w:tc>
      </w:tr>
      <w:tr w:rsidR="005927FC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5.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Drug Seized: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5927FC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a)</w:t>
            </w:r>
            <w:r w:rsidR="005211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Heroin </w:t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(in Kilogram)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5927FC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b)</w:t>
            </w:r>
            <w:r w:rsidR="005211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Opium </w:t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(in Kilogram)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5927FC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c)</w:t>
            </w:r>
            <w:r w:rsidR="005211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Ganja</w:t>
            </w:r>
            <w:proofErr w:type="spellEnd"/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(in Kilogram)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5927FC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d)</w:t>
            </w:r>
            <w:r w:rsidR="005211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Nitrazepam</w:t>
            </w:r>
            <w:proofErr w:type="spellEnd"/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(in Tablet)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5927FC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e)</w:t>
            </w:r>
            <w:r w:rsidR="005211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Diazepam </w:t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(in Tablet)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5927FC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f) Alprazolam</w:t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A37A75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(in Tablet)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5927FC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3E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g) Cough Syrup</w:t>
            </w:r>
            <w:r w:rsidR="003E07F4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3E07F4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3E07F4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3E07F4"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(in </w:t>
            </w:r>
            <w:r w:rsidR="003E07F4">
              <w:rPr>
                <w:rFonts w:ascii="Calibri" w:eastAsia="Times New Roman" w:hAnsi="Calibri" w:cs="Calibri"/>
                <w:color w:val="000000"/>
                <w:lang w:eastAsia="en-IN"/>
              </w:rPr>
              <w:t>no.</w:t>
            </w:r>
            <w:r w:rsidR="003E07F4"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5927FC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3E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h) </w:t>
            </w:r>
            <w:r w:rsidR="003E07F4">
              <w:rPr>
                <w:rFonts w:ascii="Calibri" w:eastAsia="Times New Roman" w:hAnsi="Calibri" w:cs="Calibri"/>
                <w:color w:val="000000"/>
                <w:lang w:eastAsia="en-IN"/>
              </w:rPr>
              <w:t>Methamphetamine</w:t>
            </w:r>
            <w:r w:rsidR="003E07F4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3E07F4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3E07F4"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(in Tablet)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52115D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15D" w:rsidRPr="00CE05D9" w:rsidRDefault="0052115D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15D" w:rsidRPr="00FD22FE" w:rsidRDefault="00FD22FE" w:rsidP="003E07F4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) </w:t>
            </w:r>
            <w:r w:rsidR="003E07F4" w:rsidRPr="00FD22FE">
              <w:rPr>
                <w:rFonts w:ascii="Calibri" w:eastAsia="Times New Roman" w:hAnsi="Calibri" w:cs="Calibri"/>
                <w:color w:val="000000"/>
                <w:lang w:eastAsia="en-IN"/>
              </w:rPr>
              <w:t>Pseudoephedrine</w:t>
            </w:r>
            <w:r w:rsidR="003E07F4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3E07F4">
              <w:rPr>
                <w:rFonts w:ascii="Calibri" w:eastAsia="Times New Roman" w:hAnsi="Calibri" w:cs="Calibri"/>
                <w:color w:val="000000"/>
                <w:lang w:eastAsia="en-IN"/>
              </w:rPr>
              <w:tab/>
            </w:r>
            <w:r w:rsidR="003E07F4"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(in Tablet)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15D" w:rsidRPr="00CE05D9" w:rsidRDefault="0052115D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15D" w:rsidRPr="00CE05D9" w:rsidRDefault="0052115D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15D" w:rsidRPr="00CE05D9" w:rsidRDefault="0052115D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15D" w:rsidRPr="00CE05D9" w:rsidRDefault="0052115D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15D" w:rsidRPr="00CE05D9" w:rsidRDefault="0052115D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15D" w:rsidRPr="00CE05D9" w:rsidRDefault="0052115D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2115D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15D" w:rsidRPr="00CE05D9" w:rsidRDefault="0052115D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15D" w:rsidRPr="00CE05D9" w:rsidRDefault="003E07F4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j) </w:t>
            </w:r>
            <w:r w:rsidRPr="00FD22FE">
              <w:rPr>
                <w:rFonts w:ascii="Calibri" w:eastAsia="Times New Roman" w:hAnsi="Calibri" w:cs="Calibri"/>
                <w:color w:val="000000"/>
                <w:lang w:eastAsia="en-IN"/>
              </w:rPr>
              <w:t>Others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15D" w:rsidRPr="00CE05D9" w:rsidRDefault="0052115D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15D" w:rsidRPr="00CE05D9" w:rsidRDefault="0052115D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15D" w:rsidRPr="00CE05D9" w:rsidRDefault="0052115D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15D" w:rsidRPr="00CE05D9" w:rsidRDefault="0052115D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15D" w:rsidRPr="00CE05D9" w:rsidRDefault="0052115D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15D" w:rsidRPr="00CE05D9" w:rsidRDefault="0052115D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927FC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5927FC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6.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No. of persons arrested under ND &amp; PS Act, 1985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5927FC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No. of cases registered under ND &amp; PS Act, 1985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5927FC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7.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No. of persons arrested under AD(C) Act, 1950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5927FC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No. of cases registered under AD(C) Act, 1950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5927FC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8.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No. of persons arrested under MLPC Act, 2014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5927FC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No. of cases registered under MLPC Act, 2014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5927FC" w:rsidRPr="00CE05D9" w:rsidTr="005927FC">
        <w:trPr>
          <w:trHeight w:val="3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5E65D1" w:rsidP="00CE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  <w:r w:rsidR="00CE05D9"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No</w:t>
            </w:r>
            <w:r w:rsidR="0019703D">
              <w:rPr>
                <w:rFonts w:ascii="Calibri" w:eastAsia="Times New Roman" w:hAnsi="Calibri" w:cs="Calibri"/>
                <w:color w:val="000000"/>
                <w:lang w:eastAsia="en-IN"/>
              </w:rPr>
              <w:t>.</w:t>
            </w: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of foreigner arrested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D9" w:rsidRPr="00CE05D9" w:rsidRDefault="00CE05D9" w:rsidP="00CE0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</w:tbl>
    <w:p w:rsidR="00CE05D9" w:rsidRDefault="00CE05D9" w:rsidP="00993F7E">
      <w:pPr>
        <w:tabs>
          <w:tab w:val="left" w:pos="283"/>
          <w:tab w:val="left" w:pos="567"/>
          <w:tab w:val="left" w:pos="850"/>
          <w:tab w:val="left" w:pos="1134"/>
          <w:tab w:val="left" w:pos="1389"/>
          <w:tab w:val="left" w:pos="1701"/>
          <w:tab w:val="left" w:pos="1996"/>
          <w:tab w:val="left" w:pos="2279"/>
          <w:tab w:val="left" w:pos="2568"/>
          <w:tab w:val="left" w:pos="2835"/>
          <w:tab w:val="left" w:pos="3107"/>
          <w:tab w:val="left" w:pos="3419"/>
          <w:tab w:val="left" w:pos="3708"/>
          <w:tab w:val="left" w:pos="3969"/>
          <w:tab w:val="left" w:pos="4252"/>
          <w:tab w:val="left" w:pos="4535"/>
          <w:tab w:val="left" w:pos="4830"/>
          <w:tab w:val="left" w:pos="5102"/>
          <w:tab w:val="left" w:pos="5386"/>
          <w:tab w:val="left" w:pos="5652"/>
          <w:tab w:val="left" w:pos="5970"/>
          <w:tab w:val="left" w:pos="6287"/>
          <w:tab w:val="left" w:pos="6548"/>
          <w:tab w:val="left" w:pos="6831"/>
          <w:tab w:val="left" w:pos="7087"/>
          <w:tab w:val="left" w:pos="7381"/>
          <w:tab w:val="left" w:pos="7654"/>
          <w:tab w:val="left" w:pos="7948"/>
          <w:tab w:val="left" w:pos="8220"/>
          <w:tab w:val="left" w:pos="8504"/>
          <w:tab w:val="left" w:pos="884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:rsidR="00AF4BD2" w:rsidRDefault="00AF4BD2" w:rsidP="00AF4BD2">
      <w:pPr>
        <w:tabs>
          <w:tab w:val="left" w:pos="283"/>
          <w:tab w:val="left" w:pos="567"/>
          <w:tab w:val="left" w:pos="850"/>
          <w:tab w:val="left" w:pos="1134"/>
          <w:tab w:val="left" w:pos="1389"/>
          <w:tab w:val="left" w:pos="1701"/>
          <w:tab w:val="left" w:pos="1996"/>
          <w:tab w:val="left" w:pos="2279"/>
          <w:tab w:val="left" w:pos="2568"/>
          <w:tab w:val="left" w:pos="2835"/>
          <w:tab w:val="left" w:pos="3107"/>
          <w:tab w:val="left" w:pos="3419"/>
          <w:tab w:val="left" w:pos="3708"/>
          <w:tab w:val="left" w:pos="3969"/>
          <w:tab w:val="left" w:pos="4252"/>
          <w:tab w:val="left" w:pos="4535"/>
          <w:tab w:val="left" w:pos="4830"/>
          <w:tab w:val="left" w:pos="5102"/>
          <w:tab w:val="left" w:pos="5386"/>
          <w:tab w:val="left" w:pos="5652"/>
          <w:tab w:val="left" w:pos="5970"/>
          <w:tab w:val="left" w:pos="6287"/>
          <w:tab w:val="left" w:pos="6548"/>
          <w:tab w:val="left" w:pos="6831"/>
          <w:tab w:val="left" w:pos="7087"/>
          <w:tab w:val="left" w:pos="7381"/>
          <w:tab w:val="left" w:pos="7654"/>
          <w:tab w:val="left" w:pos="7948"/>
          <w:tab w:val="left" w:pos="8220"/>
          <w:tab w:val="left" w:pos="8504"/>
          <w:tab w:val="left" w:pos="884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  <w:t>PROSECUTION (DISTRICT ONLY)</w:t>
      </w:r>
    </w:p>
    <w:tbl>
      <w:tblPr>
        <w:tblW w:w="116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4699"/>
        <w:gridCol w:w="2201"/>
        <w:gridCol w:w="2251"/>
        <w:gridCol w:w="1606"/>
      </w:tblGrid>
      <w:tr w:rsidR="00AF4BD2" w:rsidRPr="00CE05D9" w:rsidTr="00FD22FE">
        <w:trPr>
          <w:trHeight w:val="332"/>
        </w:trPr>
        <w:tc>
          <w:tcPr>
            <w:tcW w:w="865" w:type="dxa"/>
            <w:shd w:val="clear" w:color="auto" w:fill="auto"/>
            <w:hideMark/>
          </w:tcPr>
          <w:p w:rsidR="00AF4BD2" w:rsidRPr="00CE05D9" w:rsidRDefault="00AF4BD2" w:rsidP="00035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proofErr w:type="spellStart"/>
            <w:r w:rsidRPr="00CE05D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Sl.No</w:t>
            </w:r>
            <w:proofErr w:type="spellEnd"/>
            <w:r w:rsidRPr="00CE05D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.</w:t>
            </w:r>
          </w:p>
        </w:tc>
        <w:tc>
          <w:tcPr>
            <w:tcW w:w="4699" w:type="dxa"/>
            <w:shd w:val="clear" w:color="auto" w:fill="auto"/>
            <w:noWrap/>
            <w:hideMark/>
          </w:tcPr>
          <w:p w:rsidR="00AF4BD2" w:rsidRPr="00CE05D9" w:rsidRDefault="00AF4BD2" w:rsidP="00E97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PARTICULARS</w:t>
            </w:r>
          </w:p>
        </w:tc>
        <w:tc>
          <w:tcPr>
            <w:tcW w:w="2201" w:type="dxa"/>
            <w:shd w:val="clear" w:color="auto" w:fill="auto"/>
            <w:hideMark/>
          </w:tcPr>
          <w:p w:rsidR="00AF4BD2" w:rsidRPr="00CE05D9" w:rsidRDefault="00FD22FE" w:rsidP="00035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PRESENT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</w:t>
            </w:r>
            <w:r w:rsidRPr="00CE05D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QUARTER</w:t>
            </w:r>
          </w:p>
        </w:tc>
        <w:tc>
          <w:tcPr>
            <w:tcW w:w="2251" w:type="dxa"/>
            <w:shd w:val="clear" w:color="auto" w:fill="auto"/>
            <w:hideMark/>
          </w:tcPr>
          <w:p w:rsidR="00AF4BD2" w:rsidRPr="00CE05D9" w:rsidRDefault="00FD22FE" w:rsidP="00035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 w:rsidRPr="00CE05D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PREVIOUS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</w:t>
            </w:r>
            <w:r w:rsidRPr="00CE05D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QUARTER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AF4BD2" w:rsidRPr="00CE05D9" w:rsidRDefault="00AF4BD2" w:rsidP="00E97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DIFFERENCE</w:t>
            </w:r>
          </w:p>
        </w:tc>
      </w:tr>
      <w:tr w:rsidR="00AF4BD2" w:rsidRPr="00CE05D9" w:rsidTr="00FD22FE">
        <w:trPr>
          <w:trHeight w:val="301"/>
        </w:trPr>
        <w:tc>
          <w:tcPr>
            <w:tcW w:w="865" w:type="dxa"/>
            <w:shd w:val="clear" w:color="auto" w:fill="auto"/>
            <w:noWrap/>
            <w:hideMark/>
          </w:tcPr>
          <w:p w:rsidR="00AF4BD2" w:rsidRPr="00AF4BD2" w:rsidRDefault="00AF4BD2" w:rsidP="00E97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F4BD2">
              <w:rPr>
                <w:rFonts w:ascii="Calibri" w:eastAsia="Times New Roman" w:hAnsi="Calibri" w:cs="Calibri"/>
                <w:color w:val="000000"/>
                <w:lang w:eastAsia="en-IN"/>
              </w:rPr>
              <w:t>10.</w:t>
            </w:r>
          </w:p>
        </w:tc>
        <w:tc>
          <w:tcPr>
            <w:tcW w:w="4699" w:type="dxa"/>
            <w:shd w:val="clear" w:color="auto" w:fill="auto"/>
            <w:noWrap/>
            <w:hideMark/>
          </w:tcPr>
          <w:p w:rsidR="00AF4BD2" w:rsidRPr="00AF4BD2" w:rsidRDefault="00AF4BD2" w:rsidP="00E97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F4BD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No.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of New Case prosecuted</w:t>
            </w:r>
          </w:p>
        </w:tc>
        <w:tc>
          <w:tcPr>
            <w:tcW w:w="2201" w:type="dxa"/>
            <w:shd w:val="clear" w:color="auto" w:fill="auto"/>
            <w:noWrap/>
            <w:hideMark/>
          </w:tcPr>
          <w:p w:rsidR="00AF4BD2" w:rsidRPr="00CE05D9" w:rsidRDefault="00AF4BD2" w:rsidP="00E97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51" w:type="dxa"/>
            <w:shd w:val="clear" w:color="auto" w:fill="auto"/>
            <w:noWrap/>
            <w:hideMark/>
          </w:tcPr>
          <w:p w:rsidR="00AF4BD2" w:rsidRPr="00CE05D9" w:rsidRDefault="00AF4BD2" w:rsidP="00E97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AF4BD2" w:rsidRPr="00CE05D9" w:rsidRDefault="00AF4BD2" w:rsidP="00E97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F4BD2" w:rsidRPr="00CE05D9" w:rsidTr="00FD22FE">
        <w:trPr>
          <w:trHeight w:val="301"/>
        </w:trPr>
        <w:tc>
          <w:tcPr>
            <w:tcW w:w="865" w:type="dxa"/>
            <w:shd w:val="clear" w:color="auto" w:fill="auto"/>
            <w:noWrap/>
            <w:hideMark/>
          </w:tcPr>
          <w:p w:rsidR="00AF4BD2" w:rsidRPr="00AF4BD2" w:rsidRDefault="00AF4BD2" w:rsidP="00E97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F4BD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699" w:type="dxa"/>
            <w:shd w:val="clear" w:color="auto" w:fill="auto"/>
            <w:noWrap/>
            <w:hideMark/>
          </w:tcPr>
          <w:p w:rsidR="00AF4BD2" w:rsidRPr="00CE05D9" w:rsidRDefault="00AF4BD2" w:rsidP="00AF4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No. of cases pending</w:t>
            </w:r>
          </w:p>
        </w:tc>
        <w:tc>
          <w:tcPr>
            <w:tcW w:w="2201" w:type="dxa"/>
            <w:shd w:val="clear" w:color="auto" w:fill="auto"/>
            <w:noWrap/>
            <w:hideMark/>
          </w:tcPr>
          <w:p w:rsidR="00AF4BD2" w:rsidRPr="00CE05D9" w:rsidRDefault="00AF4BD2" w:rsidP="00E97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251" w:type="dxa"/>
            <w:shd w:val="clear" w:color="auto" w:fill="auto"/>
            <w:noWrap/>
            <w:hideMark/>
          </w:tcPr>
          <w:p w:rsidR="00AF4BD2" w:rsidRPr="00CE05D9" w:rsidRDefault="00AF4BD2" w:rsidP="00E97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AF4BD2" w:rsidRPr="00CE05D9" w:rsidRDefault="00AF4BD2" w:rsidP="00E97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F4BD2" w:rsidRPr="00CE05D9" w:rsidTr="00FD22FE">
        <w:trPr>
          <w:trHeight w:val="301"/>
        </w:trPr>
        <w:tc>
          <w:tcPr>
            <w:tcW w:w="865" w:type="dxa"/>
            <w:shd w:val="clear" w:color="auto" w:fill="auto"/>
            <w:noWrap/>
            <w:hideMark/>
          </w:tcPr>
          <w:p w:rsidR="00AF4BD2" w:rsidRPr="00AF4BD2" w:rsidRDefault="00AF4BD2" w:rsidP="00E97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F4BD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699" w:type="dxa"/>
            <w:shd w:val="clear" w:color="auto" w:fill="auto"/>
            <w:noWrap/>
            <w:hideMark/>
          </w:tcPr>
          <w:p w:rsidR="00AF4BD2" w:rsidRPr="00CE05D9" w:rsidRDefault="00AF4BD2" w:rsidP="00E97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No. of cases disposed</w:t>
            </w:r>
          </w:p>
        </w:tc>
        <w:tc>
          <w:tcPr>
            <w:tcW w:w="2201" w:type="dxa"/>
            <w:shd w:val="clear" w:color="auto" w:fill="auto"/>
            <w:noWrap/>
            <w:hideMark/>
          </w:tcPr>
          <w:p w:rsidR="00AF4BD2" w:rsidRPr="00CE05D9" w:rsidRDefault="00AF4BD2" w:rsidP="00E97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251" w:type="dxa"/>
            <w:shd w:val="clear" w:color="auto" w:fill="auto"/>
            <w:noWrap/>
            <w:hideMark/>
          </w:tcPr>
          <w:p w:rsidR="00AF4BD2" w:rsidRPr="00CE05D9" w:rsidRDefault="00AF4BD2" w:rsidP="00E97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AF4BD2" w:rsidRPr="00CE05D9" w:rsidRDefault="00AF4BD2" w:rsidP="00E97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05D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F4BD2" w:rsidRPr="00CE05D9" w:rsidTr="00FD22FE">
        <w:trPr>
          <w:trHeight w:val="301"/>
        </w:trPr>
        <w:tc>
          <w:tcPr>
            <w:tcW w:w="865" w:type="dxa"/>
            <w:shd w:val="clear" w:color="auto" w:fill="auto"/>
            <w:noWrap/>
          </w:tcPr>
          <w:p w:rsidR="00AF4BD2" w:rsidRPr="00AF4BD2" w:rsidRDefault="00AF4BD2" w:rsidP="00E97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F4BD2">
              <w:rPr>
                <w:rFonts w:ascii="Calibri" w:eastAsia="Times New Roman" w:hAnsi="Calibri" w:cs="Calibri"/>
                <w:color w:val="000000"/>
                <w:lang w:eastAsia="en-IN"/>
              </w:rPr>
              <w:t>11.</w:t>
            </w:r>
          </w:p>
        </w:tc>
        <w:tc>
          <w:tcPr>
            <w:tcW w:w="4699" w:type="dxa"/>
            <w:shd w:val="clear" w:color="auto" w:fill="auto"/>
            <w:noWrap/>
          </w:tcPr>
          <w:p w:rsidR="00AF4BD2" w:rsidRPr="00AF4BD2" w:rsidRDefault="00AF4BD2" w:rsidP="00E97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LIQUOR CARD</w:t>
            </w:r>
          </w:p>
        </w:tc>
        <w:tc>
          <w:tcPr>
            <w:tcW w:w="2201" w:type="dxa"/>
            <w:shd w:val="clear" w:color="auto" w:fill="auto"/>
            <w:noWrap/>
          </w:tcPr>
          <w:p w:rsidR="00AF4BD2" w:rsidRPr="00CE05D9" w:rsidRDefault="00AF4BD2" w:rsidP="00E97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51" w:type="dxa"/>
            <w:shd w:val="clear" w:color="auto" w:fill="auto"/>
            <w:noWrap/>
          </w:tcPr>
          <w:p w:rsidR="00AF4BD2" w:rsidRPr="00CE05D9" w:rsidRDefault="00AF4BD2" w:rsidP="00E97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6" w:type="dxa"/>
            <w:shd w:val="clear" w:color="auto" w:fill="auto"/>
            <w:noWrap/>
          </w:tcPr>
          <w:p w:rsidR="00AF4BD2" w:rsidRPr="00CE05D9" w:rsidRDefault="00AF4BD2" w:rsidP="00E97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F4BD2" w:rsidRPr="00CE05D9" w:rsidTr="00FD22FE">
        <w:trPr>
          <w:trHeight w:val="301"/>
        </w:trPr>
        <w:tc>
          <w:tcPr>
            <w:tcW w:w="865" w:type="dxa"/>
            <w:shd w:val="clear" w:color="auto" w:fill="auto"/>
            <w:noWrap/>
          </w:tcPr>
          <w:p w:rsidR="00AF4BD2" w:rsidRPr="00AF4BD2" w:rsidRDefault="00AF4BD2" w:rsidP="00E97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699" w:type="dxa"/>
            <w:shd w:val="clear" w:color="auto" w:fill="auto"/>
            <w:noWrap/>
          </w:tcPr>
          <w:p w:rsidR="00AF4BD2" w:rsidRPr="00CE05D9" w:rsidRDefault="00AF4BD2" w:rsidP="00E97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New Card issued</w:t>
            </w:r>
          </w:p>
        </w:tc>
        <w:tc>
          <w:tcPr>
            <w:tcW w:w="2201" w:type="dxa"/>
            <w:shd w:val="clear" w:color="auto" w:fill="auto"/>
            <w:noWrap/>
          </w:tcPr>
          <w:p w:rsidR="00AF4BD2" w:rsidRPr="00CE05D9" w:rsidRDefault="00AF4BD2" w:rsidP="00E97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51" w:type="dxa"/>
            <w:shd w:val="clear" w:color="auto" w:fill="auto"/>
            <w:noWrap/>
          </w:tcPr>
          <w:p w:rsidR="00AF4BD2" w:rsidRPr="00CE05D9" w:rsidRDefault="00AF4BD2" w:rsidP="00E97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6" w:type="dxa"/>
            <w:shd w:val="clear" w:color="auto" w:fill="auto"/>
            <w:noWrap/>
          </w:tcPr>
          <w:p w:rsidR="00AF4BD2" w:rsidRPr="00CE05D9" w:rsidRDefault="00AF4BD2" w:rsidP="00E97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F4BD2" w:rsidRPr="00CE05D9" w:rsidTr="00FD22FE">
        <w:trPr>
          <w:trHeight w:val="301"/>
        </w:trPr>
        <w:tc>
          <w:tcPr>
            <w:tcW w:w="865" w:type="dxa"/>
            <w:shd w:val="clear" w:color="auto" w:fill="auto"/>
            <w:noWrap/>
          </w:tcPr>
          <w:p w:rsidR="00AF4BD2" w:rsidRPr="00CE05D9" w:rsidRDefault="00AF4BD2" w:rsidP="00E97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699" w:type="dxa"/>
            <w:shd w:val="clear" w:color="auto" w:fill="auto"/>
            <w:noWrap/>
          </w:tcPr>
          <w:p w:rsidR="00AF4BD2" w:rsidRPr="00CE05D9" w:rsidRDefault="00AF4BD2" w:rsidP="00E97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Card renew</w:t>
            </w:r>
          </w:p>
        </w:tc>
        <w:tc>
          <w:tcPr>
            <w:tcW w:w="2201" w:type="dxa"/>
            <w:shd w:val="clear" w:color="auto" w:fill="auto"/>
            <w:noWrap/>
          </w:tcPr>
          <w:p w:rsidR="00AF4BD2" w:rsidRPr="00CE05D9" w:rsidRDefault="00AF4BD2" w:rsidP="00E97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51" w:type="dxa"/>
            <w:shd w:val="clear" w:color="auto" w:fill="auto"/>
            <w:noWrap/>
          </w:tcPr>
          <w:p w:rsidR="00AF4BD2" w:rsidRPr="00CE05D9" w:rsidRDefault="00AF4BD2" w:rsidP="00E97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6" w:type="dxa"/>
            <w:shd w:val="clear" w:color="auto" w:fill="auto"/>
            <w:noWrap/>
          </w:tcPr>
          <w:p w:rsidR="00AF4BD2" w:rsidRPr="00CE05D9" w:rsidRDefault="00AF4BD2" w:rsidP="00E97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F4BD2" w:rsidRPr="00CE05D9" w:rsidTr="00FD22FE">
        <w:trPr>
          <w:trHeight w:val="301"/>
        </w:trPr>
        <w:tc>
          <w:tcPr>
            <w:tcW w:w="865" w:type="dxa"/>
            <w:shd w:val="clear" w:color="auto" w:fill="auto"/>
            <w:noWrap/>
          </w:tcPr>
          <w:p w:rsidR="00AF4BD2" w:rsidRPr="00CE05D9" w:rsidRDefault="00AF4BD2" w:rsidP="00E97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699" w:type="dxa"/>
            <w:shd w:val="clear" w:color="auto" w:fill="auto"/>
            <w:noWrap/>
          </w:tcPr>
          <w:p w:rsidR="00AF4BD2" w:rsidRDefault="00AF4BD2" w:rsidP="00E97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Total No. of valid card</w:t>
            </w:r>
          </w:p>
        </w:tc>
        <w:tc>
          <w:tcPr>
            <w:tcW w:w="2201" w:type="dxa"/>
            <w:shd w:val="clear" w:color="auto" w:fill="auto"/>
            <w:noWrap/>
          </w:tcPr>
          <w:p w:rsidR="00AF4BD2" w:rsidRPr="00CE05D9" w:rsidRDefault="00AF4BD2" w:rsidP="00E97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51" w:type="dxa"/>
            <w:shd w:val="clear" w:color="auto" w:fill="auto"/>
            <w:noWrap/>
          </w:tcPr>
          <w:p w:rsidR="00AF4BD2" w:rsidRPr="00CE05D9" w:rsidRDefault="00AF4BD2" w:rsidP="00E97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6" w:type="dxa"/>
            <w:shd w:val="clear" w:color="auto" w:fill="auto"/>
            <w:noWrap/>
          </w:tcPr>
          <w:p w:rsidR="00AF4BD2" w:rsidRPr="00CE05D9" w:rsidRDefault="00AF4BD2" w:rsidP="00E97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</w:tbl>
    <w:p w:rsidR="00AF4BD2" w:rsidRDefault="00AF4BD2" w:rsidP="00035674">
      <w:pPr>
        <w:tabs>
          <w:tab w:val="left" w:pos="283"/>
          <w:tab w:val="left" w:pos="567"/>
          <w:tab w:val="left" w:pos="850"/>
          <w:tab w:val="left" w:pos="1134"/>
          <w:tab w:val="left" w:pos="1389"/>
          <w:tab w:val="left" w:pos="1701"/>
          <w:tab w:val="left" w:pos="1996"/>
          <w:tab w:val="left" w:pos="2279"/>
          <w:tab w:val="left" w:pos="2568"/>
          <w:tab w:val="left" w:pos="2835"/>
          <w:tab w:val="left" w:pos="3107"/>
          <w:tab w:val="left" w:pos="3419"/>
          <w:tab w:val="left" w:pos="3708"/>
          <w:tab w:val="left" w:pos="3969"/>
          <w:tab w:val="left" w:pos="4252"/>
          <w:tab w:val="left" w:pos="4535"/>
          <w:tab w:val="left" w:pos="4830"/>
          <w:tab w:val="left" w:pos="5102"/>
          <w:tab w:val="left" w:pos="5386"/>
          <w:tab w:val="left" w:pos="5652"/>
          <w:tab w:val="left" w:pos="5970"/>
          <w:tab w:val="left" w:pos="6287"/>
          <w:tab w:val="left" w:pos="6548"/>
          <w:tab w:val="left" w:pos="6831"/>
          <w:tab w:val="left" w:pos="7087"/>
          <w:tab w:val="left" w:pos="7381"/>
          <w:tab w:val="left" w:pos="7654"/>
          <w:tab w:val="left" w:pos="7948"/>
          <w:tab w:val="left" w:pos="8220"/>
          <w:tab w:val="left" w:pos="8504"/>
          <w:tab w:val="left" w:pos="884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sectPr w:rsidR="00AF4BD2" w:rsidSect="00035674">
      <w:headerReference w:type="default" r:id="rId7"/>
      <w:pgSz w:w="16834" w:h="11909" w:orient="landscape" w:code="9"/>
      <w:pgMar w:top="576" w:right="864" w:bottom="720" w:left="86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5C8" w:rsidRDefault="00AF55C8" w:rsidP="00035674">
      <w:pPr>
        <w:spacing w:after="0" w:line="240" w:lineRule="auto"/>
      </w:pPr>
      <w:r>
        <w:separator/>
      </w:r>
    </w:p>
  </w:endnote>
  <w:endnote w:type="continuationSeparator" w:id="0">
    <w:p w:rsidR="00AF55C8" w:rsidRDefault="00AF55C8" w:rsidP="0003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5C8" w:rsidRDefault="00AF55C8" w:rsidP="00035674">
      <w:pPr>
        <w:spacing w:after="0" w:line="240" w:lineRule="auto"/>
      </w:pPr>
      <w:r>
        <w:separator/>
      </w:r>
    </w:p>
  </w:footnote>
  <w:footnote w:type="continuationSeparator" w:id="0">
    <w:p w:rsidR="00AF55C8" w:rsidRDefault="00AF55C8" w:rsidP="0003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09107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5674" w:rsidRDefault="0003567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7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5674" w:rsidRDefault="000356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C3CE4"/>
    <w:multiLevelType w:val="hybridMultilevel"/>
    <w:tmpl w:val="F74A5F2C"/>
    <w:lvl w:ilvl="0" w:tplc="AD0A09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B383A"/>
    <w:multiLevelType w:val="hybridMultilevel"/>
    <w:tmpl w:val="86E8155C"/>
    <w:lvl w:ilvl="0" w:tplc="87D8F3E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7E"/>
    <w:rsid w:val="00035674"/>
    <w:rsid w:val="0019703D"/>
    <w:rsid w:val="003E07F4"/>
    <w:rsid w:val="0052115D"/>
    <w:rsid w:val="005927FC"/>
    <w:rsid w:val="005E65D1"/>
    <w:rsid w:val="00853F12"/>
    <w:rsid w:val="00993F7E"/>
    <w:rsid w:val="00A37A75"/>
    <w:rsid w:val="00A47449"/>
    <w:rsid w:val="00A853DD"/>
    <w:rsid w:val="00AF4BD2"/>
    <w:rsid w:val="00AF55C8"/>
    <w:rsid w:val="00CE05D9"/>
    <w:rsid w:val="00FD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5CF1C-DB0E-408D-8030-DD651D69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5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674"/>
  </w:style>
  <w:style w:type="paragraph" w:styleId="Footer">
    <w:name w:val="footer"/>
    <w:basedOn w:val="Normal"/>
    <w:link w:val="FooterChar"/>
    <w:uiPriority w:val="99"/>
    <w:unhideWhenUsed/>
    <w:rsid w:val="00035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three</dc:creator>
  <cp:keywords/>
  <dc:description/>
  <cp:lastModifiedBy>three</cp:lastModifiedBy>
  <cp:revision>10</cp:revision>
  <cp:lastPrinted>2019-01-10T08:27:00Z</cp:lastPrinted>
  <dcterms:created xsi:type="dcterms:W3CDTF">2019-01-10T07:35:00Z</dcterms:created>
  <dcterms:modified xsi:type="dcterms:W3CDTF">2019-01-30T04:54:00Z</dcterms:modified>
</cp:coreProperties>
</file>